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</w:pPr>
      <w:bookmarkStart w:id="0" w:name="_GoBack"/>
      <w:bookmarkEnd w:id="0"/>
      <w:r>
        <w:rPr>
          <w:rFonts w:cs="Calibri"/>
          <w:sz w:val="24"/>
          <w:szCs w:val="20"/>
        </w:rPr>
        <w:t xml:space="preserve">Ala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Mateusz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Bartek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Klaudia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Sylwia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Karolina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Tomek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Nauczycielka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caps/>
          <w:sz w:val="24"/>
          <w:szCs w:val="20"/>
        </w:rPr>
      </w:r>
    </w:p>
    <w:p>
      <w:pPr>
        <w:pStyle w:val="style0"/>
        <w:spacing w:after="0" w:before="0" w:line="360" w:lineRule="auto"/>
      </w:pPr>
      <w:r>
        <w:rPr>
          <w:rFonts w:cs="Calibri"/>
          <w:caps/>
          <w:sz w:val="24"/>
          <w:szCs w:val="20"/>
        </w:rPr>
        <w:t>A</w:t>
      </w:r>
      <w:r>
        <w:rPr>
          <w:rFonts w:cs="Calibri"/>
          <w:sz w:val="24"/>
          <w:szCs w:val="20"/>
        </w:rPr>
        <w:t xml:space="preserve">nioł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Diabeł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Maryja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Józef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Aniołek 1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Aniołek 2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1 pastuszek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2 pastuszek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1 Król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2 Król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cs="Calibri"/>
          <w:sz w:val="24"/>
          <w:szCs w:val="20"/>
        </w:rPr>
        <w:t xml:space="preserve">3 Król </w:t>
      </w:r>
      <w:r>
        <w:rPr>
          <w:rFonts w:cs="Calibri"/>
          <w:sz w:val="20"/>
          <w:szCs w:val="20"/>
        </w:rPr>
        <w:t>- ................................................................................</w:t>
      </w:r>
    </w:p>
    <w:p>
      <w:pPr>
        <w:pStyle w:val="style0"/>
        <w:pBdr>
          <w:bottom w:color="00000A" w:space="0" w:sz="4" w:val="single"/>
        </w:pBdr>
        <w:spacing w:after="0" w:before="0"/>
        <w:jc w:val="center"/>
      </w:pPr>
      <w:r>
        <w:rPr>
          <w:b/>
          <w:sz w:val="52"/>
        </w:rPr>
        <w:t>Niesforna klasa</w:t>
      </w:r>
    </w:p>
    <w:p>
      <w:pPr>
        <w:pStyle w:val="style0"/>
        <w:pBdr>
          <w:bottom w:color="00000A" w:space="0" w:sz="4" w:val="single"/>
        </w:pBdr>
        <w:spacing w:after="0" w:before="0"/>
        <w:jc w:val="center"/>
      </w:pPr>
      <w:r>
        <w:rPr>
          <w:rFonts w:cs="Calibri"/>
          <w:sz w:val="20"/>
          <w:szCs w:val="20"/>
        </w:rPr>
        <w:t>Teresa Masłowska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Akcja rozgrywa się w sali lekcyjnej /ławki, krzesła, tablica/ - z boku ubrana choinka, pusty żłóbek, sianko, gwiazda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Klasa – dzwonek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Co tu się dzieje?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Och, ratunku, on mnie bije!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Mateusz: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Ona mnie ugryzła w szyję!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Proszę pani, ona kłamie!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Ja? Ja kłamię? Ty bałwanie! Ja pokażę tobie zaraz!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Dzieci! Och, nie wszyscy na raz! Spokój, spokój! Cisza! Dzieci! Tomek, gdzie ty znowu lecisz?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Niech się pani nie przejmuje, biega, bo się denerwuje!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Moi drodzy, gdzie Natalka? Aga, przestań szczypać Bartka!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Bartek mnie uszczypnął pierwszy!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Bo podarłaś mi mój wierszyk.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To nie wierszyk był, lecz list! List miłosnym proszę pani.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Sylwia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Bartek się zakochał w Ani!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Wszyscy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Bartek się zakochał w Ani! Bartek się zakochał w Ani!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Dzieci! Cisza! Dosyć mam już tego!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Mateusz, pożycz trochę kleju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Nie pożyczę, kup  se swój, bo ten klej jest tylko mój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Nie mówi się „se” lecz „sobie”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Każdy sobie rzepkę skrobie. Będę mówić tak, jak chcę, nic do tego tobie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 xml:space="preserve">Klaudia </w:t>
      </w:r>
      <w:r>
        <w:rPr>
          <w:rFonts w:cs="Calibri"/>
          <w:i/>
          <w:sz w:val="20"/>
          <w:szCs w:val="20"/>
        </w:rPr>
        <w:t>(pokazuje mu język)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Hej chłopaki, pożyczcie mazaki! Moje gdzieś się pogubiły...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Pogubiły się, ciekawe... same poszły sobie?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Może je zgubiłeś, brachu? Kup se nowe i po strachu!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(słychać dzwonek, pani wychodzi. Do sali wchodzi Anioł)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Patrzcie! Któż t taki?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Przebieraniec!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Może urwał się z choinki?!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Lub z teatru uciekł może?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Jaki śliczny! O mój Boże! To jest Anioł! Najprawdziwszy w świecie!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Anioł? W naszej szkole. Nie do wiary!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Pewnie, żem ja Anioł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W naszej klasie? Wśród tych wszystkich tu matołów?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Każdy człowiek ma Anioła Stróża, a tym bardziej dzieci, co zapewne wiecie. Anioł przed złem każdego człowieka chroni i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w niebezpieczeństwie go broni 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Anioł stróż? Przed czym mnie ustrzec może Anioł Stróż?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Na boksie się nie zna, karate nie trenuje, ale wiesz co, Aniele,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jeśli chcesz ustrzec mnie od złego, spraw, by jutro nie było dyktanda z polskiego.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Albo zrób coś takiego, by tabliczka mnożenia weszła mi do głowy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bez uczenia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 za mnie zawsze odrabiaj pracę domową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Znam oczywiście ortografię i tabliczkę mnożenia, lecz dziś coś ważniejszego mam wam do powiedzenia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(wchodzi Diabeł)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Anioł i jego ważne sprawy... bardzo jestem ciekawy, co interesującego być może, gdy chodzi o sprawy Boże. Nie słuchajcie Anioła! O wiele ciekawsza jest diabelska szkoła!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Macie w piekle komputery?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Albo górskie rowery?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Mamy wszystko, czego zapragniecie. Najlepsze batoniki w piekielnym bufecie. Na śniadanie lody.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Chyba dla ochłody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 na obiad się serwuje z McDonalda hamburgera.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Chyba raczej smołburgera od McLucyfera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Każdy deser też dostanie, a na deser takie danie: czekoladki i roladki, ciastka i sałatki, dropsy, chipsy i cukierki. Chyba, że ktoś woli też wafelki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Wszyscy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Chcemy! Chcemy jechać z tobą!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Kto się decyduje, niech paluszek swój przekłuje i podpisze ten oto bilecik, że ze mną poleci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Stop! Co robicie, dzieci?!!! Nie wszystko złoto, ci się ładnie świeci.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(do Diabła)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Czekaj, dam ja ci nauczkę! Jak śmiesz bałamucić dzieci?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Są świecie tacy, co podpiszą ci bilecik.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Dorosłych wab obietnicą! Jest wielu takich, co uwierzą i podpiszą bez pytania.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 od dzieci proszę z dala!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Czekaj. Diabeł idę z tobą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Mądry chłopiec – choć mój mały, to jest wybór doskonały!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Tylko złóż mi ten podpis krwawy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Uważaj! Jesteś w piekle jedną nogą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Mnie tam w piekle się podoba, taka wolność i swoboda.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Można grać na komputerze, można jeździć na rowerze...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Jeśli wolność cenisz sobie, zostań z nami, o wolności ci opowiem.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 ty, Diabeł, precz uciekaj, pomysłów swych zaniechaj.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Bo ci Bóg z jasnego nieba tak przyłoży, gdzie potrzeba,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że w święconej wodzie wykąpiesz się cały.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(zwraca się do widowni)</w:t>
      </w:r>
      <w:r>
        <w:rPr>
          <w:rFonts w:cs="Calibri"/>
          <w:sz w:val="20"/>
          <w:szCs w:val="20"/>
        </w:rPr>
        <w:t xml:space="preserve"> To są tylko dyrdymały .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Wykąpię się cały? Brr, przecież ja nie cierpię święconej wody.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Przepraszam, wychodzę, mam coś jeszcze do roboty.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(podsłuchuje, co mówi Anioł)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Cóż to? Diabeł już nie zachwala swoich deserów?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Wiedzcie, moi drodzy, że w piekle nie ma komputerów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i w ogóle żadnych bajerów, nie ma też wolności,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nie można tam iść w gości.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Piekło to wieczna nędza i wieczne cierpienie.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W niebie czeka na was zbawienie,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 tymczasem mam dla was zaproszenie,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abyście świętowali Boże Narodzenie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Dzieci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Boże Narodzenie?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color w:val="00B050"/>
          <w:sz w:val="24"/>
          <w:szCs w:val="20"/>
          <w:u w:val="single"/>
        </w:rPr>
        <w:t xml:space="preserve">Kolęda: </w:t>
      </w:r>
      <w:r>
        <w:rPr>
          <w:rFonts w:cs="Calibri"/>
          <w:b/>
          <w:color w:val="00B050"/>
          <w:sz w:val="20"/>
          <w:szCs w:val="20"/>
        </w:rPr>
        <w:t>Jakaś światłość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Podczas Kolędy - do przygotowanego miejsca przy żłóbku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 xml:space="preserve"> </w:t>
      </w:r>
      <w:r>
        <w:rPr>
          <w:rFonts w:cs="Calibri"/>
          <w:i/>
          <w:color w:val="FF0000"/>
          <w:sz w:val="20"/>
          <w:szCs w:val="20"/>
        </w:rPr>
        <w:t>powoli wchodzi Maryja z Józefem z Dzieciątkiem w towarzystwie Aniołków- siadają, Aniołki po bokach. Można zapalić lampki, albo oświetlić w tym momencie miejsce.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1. Jakaś światłość nad Betlejem się rozchodzi.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W środku nocy przerażony świat się budzi.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Dzisiaj Chrystus tutaj właśnie się narodził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do nas przyszedł, bo ukochał wszystkich ludzi.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Ref: Teraz śpij Dziecino mała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Teraz śpij Dziecino miła.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Ziemia bogactw Ci nie dała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Bo bez Ciebie biedną była.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0000"/>
          <w:sz w:val="20"/>
          <w:szCs w:val="20"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podchodzi Pastuszek 1 – przynosi kosz jabłek, oddaje pokłon, siada obok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przychodzi Pastuszek 2 przynosi dzban mleka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000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2. Już pasterze, prości ludzie, biegną z dala,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oddać pokłon, Tobie, Panu nad Panami.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Mówią sobie: "Jakaż łaska nas spotkała,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że Bóg przyszedł, że chce zostać razem z nami".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Ref: Teraz śpij...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000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i/>
          <w:color w:val="FF0000"/>
          <w:sz w:val="20"/>
          <w:szCs w:val="20"/>
          <w:lang w:eastAsia="pl-PL"/>
        </w:rPr>
        <w:t>Wchodzą Królowie, składają dary, oddają pokłon, siadają po bokach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3. Z Wschodnich krain przyszli jeszcze Trzej Królowie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Każdy myślał: "Coś wielkiego dziś zobaczę".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Lecz zdziwili się ci wielcy monarchowie,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że ich król jest malusieńki i że płacze.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>Ref: Nie płacz już, Dziecino mała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Nie płacz już, Dziecino miła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Ziemia tym Cię zasmuciła,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0B050"/>
          <w:sz w:val="20"/>
          <w:szCs w:val="20"/>
          <w:lang w:eastAsia="pl-PL"/>
        </w:rPr>
        <w:t xml:space="preserve">     </w:t>
      </w:r>
      <w:r>
        <w:rPr>
          <w:rFonts w:cs="Calibri" w:eastAsia="Times New Roman"/>
          <w:color w:val="00B050"/>
          <w:sz w:val="20"/>
          <w:szCs w:val="20"/>
          <w:lang w:eastAsia="pl-PL"/>
        </w:rPr>
        <w:t>że tak mocno w grzechu tkwiła.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1101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11010"/>
          <w:sz w:val="20"/>
          <w:szCs w:val="20"/>
          <w:lang w:eastAsia="pl-PL"/>
        </w:rPr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rFonts w:cs="Calibri" w:eastAsia="Times New Roman"/>
          <w:color w:val="011010"/>
          <w:sz w:val="20"/>
          <w:szCs w:val="20"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Sylwia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Aniołku, a czy to daleko?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Karolina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Czy kanapki wziąć musimy, by je zjeść nim dolecimy?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O nic się nie martwcie, dzieci, przecież Anioł z wami leci.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Komfort podróży jest zapewniony, lecz czegoś oczekuję też z waszej strony: 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należy zmienić myślenie, czyli od grzechu żyć daleko.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 bilet wstępu to uśmiech i dobre uczynki.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Cóż powiecie na to, chłopcy i dziewczynki?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Czy potraficie być dobrzy, żyć w miłości, dawać innym szczęście i dużo radości?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Oj, ja chyba nie wydolę. Nie potrafię być aniołem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My też nie jesteśmy przecież aniołami, lecz się postaramy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Diabeł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Co ja teraz zrobię?! Tyle dusz Anioł mi sprzed nosa sprzątnął. Gdy się piekło o tym dowie, to mi batów nie oszczędzi. Czeka mnie tam sagan smoły. Madejowe łoże! O mój Boże!.. co ja mówię? O mój Boże? Ja już chyba zwariowałem! 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(zwraca się do widowni)</w:t>
      </w:r>
      <w:r>
        <w:rPr>
          <w:rFonts w:cs="Calibri"/>
          <w:color w:val="FF0000"/>
          <w:sz w:val="20"/>
          <w:szCs w:val="20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 może ktoś z państwa podpisać chce cyrograf? </w:t>
      </w:r>
      <w:r>
        <w:rPr>
          <w:rFonts w:cs="Calibri"/>
          <w:i/>
          <w:color w:val="FF0000"/>
          <w:sz w:val="20"/>
          <w:szCs w:val="20"/>
        </w:rPr>
        <w:t>(podchodzi do konkretnych osób, namawia)</w:t>
      </w:r>
      <w:r>
        <w:rPr>
          <w:rFonts w:cs="Calibri"/>
          <w:color w:val="FF0000"/>
          <w:sz w:val="20"/>
          <w:szCs w:val="20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Zapraszam do biura, niech złoży tu swój autograf. Ulgą podatkową jest objęta cena... lecz, niestety, widzę, że tu chętnych nie ma. A w Betlejem?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color w:val="00B050"/>
          <w:sz w:val="24"/>
          <w:szCs w:val="20"/>
          <w:u w:val="single"/>
        </w:rPr>
        <w:t>Kolęda:</w:t>
      </w:r>
      <w:r>
        <w:rPr>
          <w:rFonts w:cs="Calibri"/>
          <w:b/>
          <w:color w:val="00B050"/>
          <w:sz w:val="24"/>
          <w:szCs w:val="20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Dzieci wychodzą z ławek i podchodzą do Świętej Rodziny, stają tak, by nie zasłonić, dziwią się, śpiewają. Po kolędzie mówią: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Wszyscy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Przychodzimy my także do Ciebie, nasz Jezu kochany. My jesteśmy dzieci, więc złota nie mamy. Ale to, co możemy dzisiaj Tobie damy.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Ja dam dla Ciebie fajnego resoraka i pysznego lizaka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Myślę, że przyda się Tobie latarka. Jest świetna, naprawdę, latarka od Bartka. Ta latarka służyła do książek czytania, gdy mama gasiła mi światło, wtedy pod kołdrą czytałem bajki.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Mój prezent jest niewielki. Mam tylko ulubione cukierki.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Ja nic nie mam, Panie, więc Ci daje moje dobre zachowanie i mój uśmiech od rana. I jeszcze Ci Jezu, kochany, kolędę zaśpiewamy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color w:val="00B050"/>
          <w:sz w:val="24"/>
          <w:szCs w:val="20"/>
          <w:u w:val="single"/>
        </w:rPr>
        <w:t>Kolęda:</w:t>
      </w:r>
      <w:r>
        <w:rPr>
          <w:rFonts w:cs="Calibri"/>
          <w:b/>
          <w:color w:val="00B050"/>
          <w:sz w:val="24"/>
          <w:szCs w:val="20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Po kolędzie - dzieci siadają do ławek, przed nimi staje 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Ala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Dziękujemy, Aniołku, dobrze nam z Tobą było.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Ojej, co za cuda! Tylko czy się to wszystko przypadkiem nie śniło?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 ile to sen, to ja jeszcze śpię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No cóż, moi mili, zakończona moja misja.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Myślę, że zadowolona będzie niebiańska komisja.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Pamiętajcie zawsze, że i w waszych sercach Jezus się narodził,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więc już nie pozwólcie, by was Diabeł zwodził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Bartek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Nawet ja rozumiem teraz, jaki byłem głupi, tak niewiele brakowało, by Diabeł mnie kupił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Klaudia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Wszyscy mieliśmy ochotę zobaczyć piekielne cuda. Aniołek nam uświadomił, że podróż do piekieł to niechybna zguba...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Karolina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Hej! Aniołku, zostań w naszej klasie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Wszyscy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Zostań z nami!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Nie myślcie, że zostaniecie tutaj sami!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My, Aniołki, zawsze jesteśmy z dzieciakami!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Czuwamy, by wam się nie stało nic złego, moja przyjaciółko i mój mały kolego.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(Anioł głaska po główce chłopca i dziewczynkę i wychodzi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Rozlega się dzwonek na lekcję)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Dzień dobry, dzieci!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Wszyscy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Dzień dobry, pani!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Nauczycielka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Czy coś się stało? Nie ma śmieci, nie biegacie, nie krzyczycie.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Może klasy pomyliłam?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O tak grzecznej klasie do tej pory tylko śniłam</w:t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Mateusz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Widocznie spełniły się Pani sny, ta grzeczna klasa to naprawdę my.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Tylko trochę odmienieni przez Boże Narodzenie.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Aniołek 1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Chwileczkę, to ja mam coś do powiedzenia, w sprawie Bożego Narodzenia.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Z okazji Świąt Bożego Narodzenia składamy wszystkim tu zebranym serdeczne życzenia.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Niech w waszych sercach zamieszka Pokój, Radość i Miłość.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Aniołek 2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Niech blask Nocy Betlejemskiej rozjaśni wszystkie cienie waszego życia,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 xml:space="preserve">a Boża Dziecina niech też i nasze serca odmienia, 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  <w:t>abyśmy umieli dzielić się chlebem, miłością i życzliwością z każdym człowiekiem.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  <w:t>Między Aniołkiem 1 a Aniołkiem 2 staje Święta Rodzina – po bokach w półkolu pozostali aktorzy i wszyscy razem śpiewają</w:t>
      </w:r>
    </w:p>
    <w:p>
      <w:pPr>
        <w:pStyle w:val="style0"/>
        <w:spacing w:after="0" w:before="0" w:line="100" w:lineRule="atLeast"/>
      </w:pPr>
      <w:r>
        <w:rPr>
          <w:rFonts w:cs="Calibri"/>
          <w:i/>
          <w:color w:val="FF0000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cs="Calibri"/>
          <w:b/>
          <w:color w:val="00B050"/>
          <w:sz w:val="24"/>
          <w:szCs w:val="20"/>
          <w:u w:val="single"/>
        </w:rPr>
        <w:t>Kolęda:</w:t>
      </w:r>
      <w:r>
        <w:rPr>
          <w:rFonts w:cs="Calibri"/>
          <w:b/>
          <w:color w:val="00B050"/>
          <w:sz w:val="24"/>
          <w:szCs w:val="20"/>
        </w:rPr>
        <w:t xml:space="preserve"> </w:t>
      </w:r>
      <w:r>
        <w:rPr>
          <w:rFonts w:cs="Calibri"/>
          <w:b/>
          <w:color w:val="00B050"/>
          <w:sz w:val="20"/>
          <w:szCs w:val="20"/>
        </w:rPr>
        <w:t>Dzisiaj w Betlejem</w:t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851"/>
      <w:pgNumType w:fmt="decimal"/>
      <w:cols w:equalWidth="true" w:num="2" w:sep="true" w:space="708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HTML - wstępnie sformatowany Znak"/>
    <w:basedOn w:val="style15"/>
    <w:next w:val="style18"/>
    <w:rPr>
      <w:rFonts w:ascii="Courier New" w:cs="Courier New" w:eastAsia="Times New Roman" w:hAnsi="Courier New"/>
      <w:sz w:val="20"/>
      <w:szCs w:val="20"/>
      <w:lang w:eastAsia="pl-PL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Ari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Arial"/>
    </w:rPr>
  </w:style>
  <w:style w:styleId="style24" w:type="paragraph">
    <w:name w:val="endnote text"/>
    <w:basedOn w:val="style0"/>
    <w:next w:val="style24"/>
    <w:pPr>
      <w:spacing w:after="0" w:before="0" w:line="100" w:lineRule="atLeast"/>
    </w:pPr>
    <w:rPr>
      <w:sz w:val="20"/>
      <w:szCs w:val="20"/>
    </w:rPr>
  </w:style>
  <w:style w:styleId="style25" w:type="paragraph">
    <w:name w:val="HTML Preformatted"/>
    <w:basedOn w:val="style0"/>
    <w:next w:val="style25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Courier New" w:eastAsia="Times New Roman" w:hAnsi="Courier New"/>
      <w:sz w:val="20"/>
      <w:szCs w:val="20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2011-11-16T20:53:00.00Z</dcterms:created>
  <dc:creator>tomek</dc:creator>
  <cp:lastModifiedBy>tomek</cp:lastModifiedBy>
  <dcterms:modified xsi:type="dcterms:W3CDTF">2011-11-16T20:53:00.00Z</dcterms:modified>
  <cp:revision>2</cp:revision>
</cp:coreProperties>
</file>