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70" w:type="dxa"/>
        <w:tblInd w:w="0" w:type="dxa"/>
        <w:tblLayout w:type="fixed"/>
        <w:tblLook w:val="01E0"/>
      </w:tblPr>
      <w:tblGrid>
        <w:gridCol w:w="1951"/>
        <w:gridCol w:w="3119"/>
      </w:tblGrid>
      <w:tr w:rsidR="00B659A2" w:rsidTr="003F75E1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BA01CC" w:rsidP="002559E7">
            <w:pPr>
              <w:jc w:val="center"/>
              <w:rPr>
                <w:b/>
              </w:rPr>
            </w:pPr>
            <w:r w:rsidRPr="001F056F">
              <w:rPr>
                <w:b/>
              </w:rPr>
              <w:t>RORATY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1F056F" w:rsidP="001F056F">
            <w:pPr>
              <w:shd w:val="clear" w:color="auto" w:fill="FFFFFF"/>
              <w:spacing w:before="34"/>
              <w:ind w:right="17"/>
              <w:jc w:val="center"/>
            </w:pPr>
            <w:r w:rsidRPr="001F056F">
              <w:rPr>
                <w:spacing w:val="-3"/>
              </w:rPr>
              <w:t>Można go wyko</w:t>
            </w:r>
            <w:r w:rsidRPr="001F056F">
              <w:rPr>
                <w:spacing w:val="-3"/>
              </w:rPr>
              <w:softHyphen/>
              <w:t xml:space="preserve">nać własnoręcznie. Otwiera się go każdego dnia i w okienku mogą ukazywać się obrazy, cytaty </w:t>
            </w:r>
            <w:r w:rsidRPr="001F056F">
              <w:rPr>
                <w:spacing w:val="-4"/>
              </w:rPr>
              <w:t xml:space="preserve">biblijne, głębokie myśli, bądź czyste obrazki, na </w:t>
            </w:r>
            <w:r w:rsidRPr="001F056F">
              <w:rPr>
                <w:spacing w:val="-3"/>
              </w:rPr>
              <w:t>których można wpisywać dobre uczynki.</w:t>
            </w:r>
          </w:p>
        </w:tc>
      </w:tr>
      <w:tr w:rsidR="00B659A2" w:rsidTr="00E31668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BA01CC" w:rsidP="002559E7">
            <w:pPr>
              <w:jc w:val="center"/>
              <w:rPr>
                <w:b/>
              </w:rPr>
            </w:pPr>
            <w:r w:rsidRPr="001F056F">
              <w:rPr>
                <w:b/>
              </w:rPr>
              <w:t>WIENIEC ADWENTOWY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68" w:rsidRPr="001F056F" w:rsidRDefault="00E31668" w:rsidP="00E31668">
            <w:pPr>
              <w:jc w:val="center"/>
            </w:pPr>
            <w:r w:rsidRPr="001F056F">
              <w:t xml:space="preserve">Słowo pochodzące z języka aramejskiego, którym posługiwał się Jezus. </w:t>
            </w:r>
          </w:p>
          <w:p w:rsidR="00E31668" w:rsidRPr="001F056F" w:rsidRDefault="00E31668" w:rsidP="00E31668">
            <w:pPr>
              <w:jc w:val="center"/>
            </w:pPr>
            <w:r w:rsidRPr="001F056F">
              <w:t xml:space="preserve">Znaczy </w:t>
            </w:r>
            <w:proofErr w:type="gramStart"/>
            <w:r w:rsidRPr="001F056F">
              <w:t>tyle co</w:t>
            </w:r>
            <w:proofErr w:type="gramEnd"/>
            <w:r w:rsidRPr="001F056F">
              <w:t xml:space="preserve">: </w:t>
            </w:r>
          </w:p>
          <w:p w:rsidR="00B659A2" w:rsidRPr="001F056F" w:rsidRDefault="00E31668" w:rsidP="00E31668">
            <w:pPr>
              <w:jc w:val="center"/>
            </w:pPr>
            <w:r w:rsidRPr="001F056F">
              <w:t xml:space="preserve">„Przyjdź, Panie </w:t>
            </w:r>
            <w:proofErr w:type="gramStart"/>
            <w:r w:rsidRPr="001F056F">
              <w:t>Jezu!”</w:t>
            </w:r>
            <w:proofErr w:type="gramEnd"/>
          </w:p>
        </w:tc>
      </w:tr>
      <w:tr w:rsidR="00B659A2" w:rsidTr="00E31668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2559E7" w:rsidP="002559E7">
            <w:pPr>
              <w:jc w:val="center"/>
              <w:rPr>
                <w:b/>
              </w:rPr>
            </w:pPr>
            <w:r w:rsidRPr="001F056F">
              <w:rPr>
                <w:b/>
              </w:rPr>
              <w:t>RORATKA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E31668" w:rsidP="00E31668">
            <w:pPr>
              <w:jc w:val="center"/>
            </w:pPr>
            <w:r w:rsidRPr="001F056F">
              <w:t xml:space="preserve">Słowo to pochodzi z języka łacińskiego i oznacza oczekiwanie na przyjście. </w:t>
            </w:r>
            <w:r w:rsidR="00A53DC7">
              <w:t xml:space="preserve">               </w:t>
            </w:r>
            <w:r w:rsidRPr="001F056F">
              <w:t>W tradycji chrześcijańskiej terminem tym określa się czas radosnego oczekiwania na przyjście Pana Jezusa.</w:t>
            </w:r>
          </w:p>
        </w:tc>
      </w:tr>
      <w:tr w:rsidR="00B659A2" w:rsidTr="00E31668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2559E7" w:rsidP="002559E7">
            <w:pPr>
              <w:jc w:val="center"/>
              <w:rPr>
                <w:b/>
              </w:rPr>
            </w:pPr>
            <w:r w:rsidRPr="001F056F">
              <w:rPr>
                <w:b/>
              </w:rPr>
              <w:t>ADWENT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E31668" w:rsidP="00E31668">
            <w:pPr>
              <w:jc w:val="center"/>
            </w:pPr>
            <w:r w:rsidRPr="001F056F">
              <w:t xml:space="preserve">Metalowy, drewniany lub papierowy </w:t>
            </w:r>
            <w:proofErr w:type="gramStart"/>
            <w:r w:rsidRPr="001F056F">
              <w:t xml:space="preserve">lampionik </w:t>
            </w:r>
            <w:r w:rsidR="001F056F">
              <w:t xml:space="preserve">                      </w:t>
            </w:r>
            <w:r w:rsidRPr="001F056F">
              <w:t>z</w:t>
            </w:r>
            <w:r w:rsidR="001F056F">
              <w:t>e</w:t>
            </w:r>
            <w:proofErr w:type="gramEnd"/>
            <w:r w:rsidRPr="001F056F">
              <w:t xml:space="preserve"> źródłem światła w środku.</w:t>
            </w:r>
          </w:p>
        </w:tc>
      </w:tr>
      <w:tr w:rsidR="00B659A2" w:rsidTr="001F056F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2559E7" w:rsidP="002559E7">
            <w:pPr>
              <w:jc w:val="center"/>
              <w:rPr>
                <w:b/>
              </w:rPr>
            </w:pPr>
            <w:r w:rsidRPr="001F056F">
              <w:rPr>
                <w:b/>
              </w:rPr>
              <w:t>ŚWIECE ADWENTOWE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1F056F" w:rsidP="001F056F">
            <w:pPr>
              <w:jc w:val="center"/>
            </w:pPr>
            <w:r w:rsidRPr="001F056F">
              <w:t>Starotestamentalny prorok, który zapowiadał przyjście Mesjasza</w:t>
            </w:r>
            <w:r>
              <w:t>.</w:t>
            </w:r>
          </w:p>
        </w:tc>
      </w:tr>
      <w:tr w:rsidR="00B659A2" w:rsidTr="0018159B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2559E7" w:rsidP="002559E7">
            <w:pPr>
              <w:jc w:val="center"/>
              <w:rPr>
                <w:b/>
              </w:rPr>
            </w:pPr>
            <w:r w:rsidRPr="001F056F">
              <w:rPr>
                <w:b/>
              </w:rPr>
              <w:t xml:space="preserve">LAMPKA </w:t>
            </w:r>
            <w:proofErr w:type="spellStart"/>
            <w:r w:rsidRPr="001F056F">
              <w:rPr>
                <w:b/>
              </w:rPr>
              <w:t>RORATNIA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B" w:rsidRPr="001F056F" w:rsidRDefault="0018159B" w:rsidP="0018159B">
            <w:pPr>
              <w:shd w:val="clear" w:color="auto" w:fill="FFFFFF"/>
              <w:ind w:left="5" w:right="2"/>
              <w:jc w:val="center"/>
            </w:pPr>
            <w:r w:rsidRPr="001F056F">
              <w:rPr>
                <w:spacing w:val="-1"/>
              </w:rPr>
              <w:t xml:space="preserve">Została </w:t>
            </w:r>
            <w:r w:rsidRPr="001F056F">
              <w:rPr>
                <w:spacing w:val="1"/>
              </w:rPr>
              <w:t xml:space="preserve">wybrana spomiędzy wszystkich niewiast na ziemi na </w:t>
            </w:r>
            <w:r w:rsidRPr="001F056F">
              <w:rPr>
                <w:spacing w:val="-1"/>
              </w:rPr>
              <w:t xml:space="preserve">matkę </w:t>
            </w:r>
            <w:proofErr w:type="gramStart"/>
            <w:r w:rsidRPr="001F056F">
              <w:rPr>
                <w:spacing w:val="-1"/>
              </w:rPr>
              <w:t>Zbawiciela                          i</w:t>
            </w:r>
            <w:proofErr w:type="gramEnd"/>
            <w:r w:rsidRPr="001F056F">
              <w:rPr>
                <w:spacing w:val="-1"/>
              </w:rPr>
              <w:t xml:space="preserve"> Odkupiciela.</w:t>
            </w:r>
          </w:p>
          <w:p w:rsidR="00B659A2" w:rsidRPr="001F056F" w:rsidRDefault="00B659A2" w:rsidP="0018159B">
            <w:pPr>
              <w:jc w:val="center"/>
            </w:pPr>
          </w:p>
        </w:tc>
      </w:tr>
      <w:tr w:rsidR="00B659A2" w:rsidTr="003F75E1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2559E7" w:rsidP="002559E7">
            <w:pPr>
              <w:jc w:val="center"/>
              <w:rPr>
                <w:b/>
              </w:rPr>
            </w:pPr>
            <w:r w:rsidRPr="001F056F">
              <w:rPr>
                <w:b/>
              </w:rPr>
              <w:lastRenderedPageBreak/>
              <w:t>JAN CHRZCICIEL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3F75E1" w:rsidP="003F75E1">
            <w:pPr>
              <w:jc w:val="center"/>
            </w:pPr>
            <w:r w:rsidRPr="001F056F">
              <w:t>Jest ich cztery. W każdą kolejną niedzielę Adwentu zapala się kolejną dla podkreślenia, że oczekujemy na przyjście Jezusa, który jest „Światłem świata”</w:t>
            </w:r>
          </w:p>
        </w:tc>
      </w:tr>
      <w:tr w:rsidR="00B659A2" w:rsidTr="00E31668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E31668" w:rsidP="00E31668">
            <w:pPr>
              <w:jc w:val="center"/>
              <w:rPr>
                <w:b/>
              </w:rPr>
            </w:pPr>
            <w:r w:rsidRPr="001F056F">
              <w:rPr>
                <w:b/>
              </w:rPr>
              <w:t xml:space="preserve">MARANA </w:t>
            </w:r>
            <w:proofErr w:type="spellStart"/>
            <w:r w:rsidRPr="001F056F">
              <w:rPr>
                <w:b/>
              </w:rPr>
              <w:t>THA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F" w:rsidRPr="001F056F" w:rsidRDefault="001F056F" w:rsidP="001F056F">
            <w:pPr>
              <w:shd w:val="clear" w:color="auto" w:fill="FFFFFF"/>
              <w:spacing w:before="34"/>
              <w:ind w:right="17"/>
              <w:jc w:val="center"/>
            </w:pPr>
            <w:r w:rsidRPr="001F056F">
              <w:rPr>
                <w:spacing w:val="-2"/>
              </w:rPr>
              <w:t xml:space="preserve">Świeca ozdobiona </w:t>
            </w:r>
            <w:r w:rsidRPr="001F056F">
              <w:t xml:space="preserve">niebieską wstążką, zapalana w czasie Mszy świętej </w:t>
            </w:r>
            <w:proofErr w:type="spellStart"/>
            <w:r w:rsidRPr="001F056F">
              <w:t>roratniej</w:t>
            </w:r>
            <w:proofErr w:type="spellEnd"/>
            <w:r w:rsidRPr="001F056F">
              <w:t>.</w:t>
            </w:r>
          </w:p>
          <w:p w:rsidR="001F056F" w:rsidRPr="001F056F" w:rsidRDefault="001F056F" w:rsidP="001F056F">
            <w:pPr>
              <w:shd w:val="clear" w:color="auto" w:fill="FFFFFF"/>
              <w:spacing w:before="34"/>
              <w:ind w:right="17"/>
              <w:jc w:val="center"/>
            </w:pPr>
            <w:r w:rsidRPr="001F056F">
              <w:t xml:space="preserve"> Jest symbolem Maryi.</w:t>
            </w:r>
          </w:p>
          <w:p w:rsidR="00B659A2" w:rsidRPr="001F056F" w:rsidRDefault="00B659A2" w:rsidP="003F75E1">
            <w:pPr>
              <w:jc w:val="center"/>
            </w:pPr>
          </w:p>
        </w:tc>
      </w:tr>
      <w:tr w:rsidR="00B659A2" w:rsidTr="006374A5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18159B" w:rsidP="00E31668">
            <w:pPr>
              <w:jc w:val="center"/>
              <w:rPr>
                <w:b/>
              </w:rPr>
            </w:pPr>
            <w:r w:rsidRPr="001F056F">
              <w:rPr>
                <w:b/>
              </w:rPr>
              <w:t>MARYJA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6374A5" w:rsidP="0018159B">
            <w:pPr>
              <w:jc w:val="center"/>
            </w:pPr>
            <w:r w:rsidRPr="001F056F">
              <w:t xml:space="preserve">Był ostatnim prorokiem, który poprzedzał nadejście oczekiwanego Mesjasza. </w:t>
            </w:r>
            <w:r w:rsidR="0018159B" w:rsidRPr="001F056F">
              <w:t xml:space="preserve">Bezpośrednio </w:t>
            </w:r>
            <w:r w:rsidRPr="001F056F">
              <w:t>Go zapowiadał swoimi słowami i swoim działaniem.</w:t>
            </w:r>
            <w:r w:rsidR="0018159B" w:rsidRPr="001F056F">
              <w:t xml:space="preserve"> </w:t>
            </w:r>
          </w:p>
        </w:tc>
      </w:tr>
      <w:tr w:rsidR="00B659A2" w:rsidTr="00E31668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B33A79" w:rsidP="00E31668">
            <w:pPr>
              <w:jc w:val="center"/>
              <w:rPr>
                <w:b/>
              </w:rPr>
            </w:pPr>
            <w:r w:rsidRPr="001F056F">
              <w:rPr>
                <w:b/>
              </w:rPr>
              <w:t>IZAJASZ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CC" w:rsidRPr="001F056F" w:rsidRDefault="00BA01CC" w:rsidP="00BA01CC">
            <w:pPr>
              <w:jc w:val="center"/>
            </w:pPr>
            <w:r w:rsidRPr="001F056F">
              <w:t xml:space="preserve">Msza św. ku czci Maryi, odprawiana przez </w:t>
            </w:r>
          </w:p>
          <w:p w:rsidR="00BA01CC" w:rsidRPr="001F056F" w:rsidRDefault="00BA01CC" w:rsidP="00BA01CC">
            <w:pPr>
              <w:jc w:val="center"/>
            </w:pPr>
            <w:proofErr w:type="gramStart"/>
            <w:r w:rsidRPr="001F056F">
              <w:t>cały</w:t>
            </w:r>
            <w:proofErr w:type="gramEnd"/>
            <w:r w:rsidRPr="001F056F">
              <w:t xml:space="preserve"> Adwent </w:t>
            </w:r>
          </w:p>
          <w:p w:rsidR="00B659A2" w:rsidRPr="001F056F" w:rsidRDefault="00BA01CC" w:rsidP="00BA01CC">
            <w:pPr>
              <w:jc w:val="center"/>
            </w:pPr>
            <w:proofErr w:type="gramStart"/>
            <w:r w:rsidRPr="001F056F">
              <w:t>w</w:t>
            </w:r>
            <w:proofErr w:type="gramEnd"/>
            <w:r w:rsidRPr="001F056F">
              <w:t xml:space="preserve"> dni powszednie</w:t>
            </w:r>
            <w:r w:rsidR="00E31668" w:rsidRPr="001F056F">
              <w:t>.</w:t>
            </w:r>
          </w:p>
        </w:tc>
      </w:tr>
      <w:tr w:rsidR="00B659A2" w:rsidTr="00E31668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E31668" w:rsidP="00E31668">
            <w:pPr>
              <w:jc w:val="center"/>
            </w:pPr>
            <w:r w:rsidRPr="001F056F">
              <w:rPr>
                <w:b/>
                <w:spacing w:val="-3"/>
              </w:rPr>
              <w:t>KALENDARZ ADWENTOWY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1" w:rsidRPr="001F056F" w:rsidRDefault="003F75E1" w:rsidP="003F75E1">
            <w:pPr>
              <w:shd w:val="clear" w:color="auto" w:fill="FFFFFF"/>
              <w:spacing w:before="34"/>
              <w:ind w:right="17"/>
              <w:jc w:val="center"/>
              <w:rPr>
                <w:spacing w:val="-2"/>
              </w:rPr>
            </w:pPr>
            <w:r w:rsidRPr="001F056F">
              <w:rPr>
                <w:spacing w:val="-3"/>
                <w:sz w:val="22"/>
              </w:rPr>
              <w:t xml:space="preserve">W I niedzielę Adwentu dziecko </w:t>
            </w:r>
            <w:r w:rsidRPr="001F056F">
              <w:rPr>
                <w:spacing w:val="-1"/>
                <w:sz w:val="22"/>
              </w:rPr>
              <w:t xml:space="preserve">otrzymuje pusty żłóbek. Każdego dnia, po </w:t>
            </w:r>
            <w:r w:rsidRPr="001F056F">
              <w:rPr>
                <w:spacing w:val="-3"/>
                <w:sz w:val="22"/>
              </w:rPr>
              <w:t xml:space="preserve">modlitwie wieczornej robi rachunek sumienia i za każdy dobry uczynek wkłada jedną słomkę </w:t>
            </w:r>
            <w:r w:rsidRPr="001F056F">
              <w:rPr>
                <w:spacing w:val="-2"/>
                <w:sz w:val="22"/>
              </w:rPr>
              <w:t>siana do żłóbka. W dzień Bożego Narodzenia znajduje w żłóbku figurkę</w:t>
            </w:r>
            <w:r w:rsidRPr="001F056F">
              <w:rPr>
                <w:spacing w:val="-2"/>
              </w:rPr>
              <w:t xml:space="preserve"> Dzieciątka Jezus.</w:t>
            </w:r>
          </w:p>
          <w:p w:rsidR="003F75E1" w:rsidRPr="001F056F" w:rsidRDefault="003F75E1" w:rsidP="003F75E1">
            <w:pPr>
              <w:jc w:val="center"/>
            </w:pPr>
          </w:p>
          <w:p w:rsidR="00B659A2" w:rsidRPr="001F056F" w:rsidRDefault="00B659A2" w:rsidP="003F75E1">
            <w:pPr>
              <w:jc w:val="center"/>
            </w:pPr>
          </w:p>
        </w:tc>
      </w:tr>
      <w:tr w:rsidR="00B659A2" w:rsidTr="00E31668">
        <w:trPr>
          <w:trHeight w:hRule="exact" w:val="2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E31668" w:rsidP="00E31668">
            <w:pPr>
              <w:jc w:val="center"/>
            </w:pPr>
            <w:r w:rsidRPr="001F056F">
              <w:rPr>
                <w:b/>
                <w:spacing w:val="-3"/>
              </w:rPr>
              <w:t>SIANO DOBRYCH UCZYNKÓW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2" w:rsidRPr="001F056F" w:rsidRDefault="003F75E1" w:rsidP="00E31668">
            <w:pPr>
              <w:shd w:val="clear" w:color="auto" w:fill="FFFFFF"/>
              <w:spacing w:before="34"/>
              <w:ind w:right="17"/>
              <w:jc w:val="center"/>
            </w:pPr>
            <w:r w:rsidRPr="001F056F">
              <w:t>Wieniec zrobiony z gałązek świerkowych</w:t>
            </w:r>
            <w:r w:rsidR="00E31668" w:rsidRPr="001F056F">
              <w:t xml:space="preserve">, przyozdobiony czerwonymi </w:t>
            </w:r>
            <w:proofErr w:type="gramStart"/>
            <w:r w:rsidR="00E31668" w:rsidRPr="001F056F">
              <w:t>kokardkami</w:t>
            </w:r>
            <w:r w:rsidR="001F056F">
              <w:t xml:space="preserve">                     </w:t>
            </w:r>
            <w:r w:rsidR="00E31668" w:rsidRPr="001F056F">
              <w:t xml:space="preserve"> i</w:t>
            </w:r>
            <w:proofErr w:type="gramEnd"/>
            <w:r w:rsidR="00E31668" w:rsidRPr="001F056F">
              <w:t xml:space="preserve"> świecami.</w:t>
            </w:r>
          </w:p>
        </w:tc>
      </w:tr>
    </w:tbl>
    <w:p w:rsidR="003F75E1" w:rsidRDefault="003F75E1"/>
    <w:sectPr w:rsidR="003F75E1" w:rsidSect="00B659A2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59A2"/>
    <w:rsid w:val="00044FC1"/>
    <w:rsid w:val="0018159B"/>
    <w:rsid w:val="001F056F"/>
    <w:rsid w:val="002559E7"/>
    <w:rsid w:val="003F75E1"/>
    <w:rsid w:val="0048046A"/>
    <w:rsid w:val="005C07B2"/>
    <w:rsid w:val="006374A5"/>
    <w:rsid w:val="00A53DC7"/>
    <w:rsid w:val="00AB785B"/>
    <w:rsid w:val="00B33A79"/>
    <w:rsid w:val="00B659A2"/>
    <w:rsid w:val="00BA01CC"/>
    <w:rsid w:val="00E31668"/>
    <w:rsid w:val="00E93CBF"/>
    <w:rsid w:val="00E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31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Mikoluk</dc:creator>
  <cp:lastModifiedBy>Anna Mikoluk</cp:lastModifiedBy>
  <cp:revision>5</cp:revision>
  <dcterms:created xsi:type="dcterms:W3CDTF">2010-10-25T17:31:00Z</dcterms:created>
  <dcterms:modified xsi:type="dcterms:W3CDTF">2010-10-25T18:35:00Z</dcterms:modified>
</cp:coreProperties>
</file>